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866" w:rsidRPr="00C44A90" w:rsidRDefault="006307DA" w:rsidP="00C44A9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4A90">
        <w:rPr>
          <w:rFonts w:ascii="Times New Roman" w:hAnsi="Times New Roman" w:cs="Times New Roman"/>
          <w:b/>
          <w:sz w:val="24"/>
          <w:szCs w:val="24"/>
        </w:rPr>
        <w:t xml:space="preserve">Наименование кодов бюджетной классификации к ресурсному обеспечению реализации основных мероприятий  </w:t>
      </w:r>
    </w:p>
    <w:p w:rsidR="004F64AE" w:rsidRPr="00C44A90" w:rsidRDefault="006307DA" w:rsidP="00C44A9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4A90">
        <w:rPr>
          <w:rFonts w:ascii="Times New Roman" w:hAnsi="Times New Roman" w:cs="Times New Roman"/>
          <w:b/>
          <w:sz w:val="24"/>
          <w:szCs w:val="24"/>
        </w:rPr>
        <w:t>государственной программы</w:t>
      </w:r>
      <w:r w:rsidR="00D02866" w:rsidRPr="00C44A90">
        <w:rPr>
          <w:rFonts w:ascii="Times New Roman" w:hAnsi="Times New Roman" w:cs="Times New Roman"/>
          <w:b/>
          <w:sz w:val="24"/>
          <w:szCs w:val="24"/>
        </w:rPr>
        <w:t xml:space="preserve"> «Развитие транспортной системы»</w:t>
      </w:r>
    </w:p>
    <w:tbl>
      <w:tblPr>
        <w:tblW w:w="13490" w:type="dxa"/>
        <w:tblInd w:w="93" w:type="dxa"/>
        <w:tblLook w:val="04A0"/>
      </w:tblPr>
      <w:tblGrid>
        <w:gridCol w:w="1700"/>
        <w:gridCol w:w="2240"/>
        <w:gridCol w:w="1720"/>
        <w:gridCol w:w="644"/>
        <w:gridCol w:w="580"/>
        <w:gridCol w:w="846"/>
        <w:gridCol w:w="600"/>
        <w:gridCol w:w="5160"/>
      </w:tblGrid>
      <w:tr w:rsidR="006307DA" w:rsidRPr="006307DA" w:rsidTr="006307DA">
        <w:trPr>
          <w:trHeight w:val="603"/>
          <w:tblHeader/>
        </w:trPr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Статус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подпрограммы государственной 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основного мероприятия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Ответственный исполнитель,</w:t>
            </w:r>
          </w:p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соисполнители, заказчик-координатор</w:t>
            </w:r>
          </w:p>
        </w:tc>
        <w:tc>
          <w:tcPr>
            <w:tcW w:w="267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Код бюджетной классификации</w:t>
            </w:r>
          </w:p>
        </w:tc>
        <w:tc>
          <w:tcPr>
            <w:tcW w:w="5160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кода</w:t>
            </w:r>
          </w:p>
        </w:tc>
      </w:tr>
      <w:tr w:rsidR="006307DA" w:rsidRPr="006307DA" w:rsidTr="006307DA">
        <w:trPr>
          <w:trHeight w:val="300"/>
          <w:tblHeader/>
        </w:trPr>
        <w:tc>
          <w:tcPr>
            <w:tcW w:w="17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ГРБС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Рз</w:t>
            </w:r>
            <w:proofErr w:type="spellEnd"/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ЦСР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ВР</w:t>
            </w:r>
          </w:p>
        </w:tc>
        <w:tc>
          <w:tcPr>
            <w:tcW w:w="516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307DA" w:rsidRPr="006307DA" w:rsidTr="006307DA">
        <w:trPr>
          <w:trHeight w:val="290"/>
          <w:tblHeader/>
        </w:trPr>
        <w:tc>
          <w:tcPr>
            <w:tcW w:w="17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8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60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307DA" w:rsidRPr="006307DA" w:rsidTr="006307DA">
        <w:trPr>
          <w:trHeight w:val="255"/>
          <w:tblHeader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2769A9" w:rsidP="00276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</w:tr>
      <w:tr w:rsidR="006307DA" w:rsidRPr="006307DA" w:rsidTr="006307DA">
        <w:trPr>
          <w:trHeight w:val="300"/>
        </w:trPr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Подпрограмма 1 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Магистральный железнодорожный транспорт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6307DA" w:rsidRPr="006307DA" w:rsidTr="006307DA">
        <w:trPr>
          <w:trHeight w:val="240"/>
        </w:trPr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Минтранс России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6307DA" w:rsidRPr="006307DA" w:rsidTr="006307DA">
        <w:trPr>
          <w:trHeight w:val="240"/>
        </w:trPr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307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Росжелдор</w:t>
            </w:r>
            <w:proofErr w:type="spellEnd"/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6307DA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0F17A9" w:rsidRPr="006307DA" w:rsidTr="0013512C">
        <w:trPr>
          <w:trHeight w:val="829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Основное мероприятие 1.1</w:t>
            </w:r>
          </w:p>
        </w:tc>
        <w:tc>
          <w:tcPr>
            <w:tcW w:w="224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Компенсация потерь в доходах транспортных предприятий, возникающих в результате государственного регулирования тарифов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Росжелдор</w:t>
            </w:r>
            <w:proofErr w:type="spellEnd"/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F17A9" w:rsidRPr="006307DA" w:rsidTr="0013512C">
        <w:trPr>
          <w:trHeight w:val="120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3050102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организациям железнодорожного транспорта на компенсацию потерь в доходах, возникающих в результате государственного регулирования тарифов на перевозку пассажиров в поездах дальнего следования в плацкартных и общих вагонах</w:t>
            </w:r>
          </w:p>
        </w:tc>
      </w:tr>
      <w:tr w:rsidR="000F17A9" w:rsidRPr="006307DA" w:rsidTr="0013512C">
        <w:trPr>
          <w:trHeight w:val="96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3050101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организациям железнодорожного транспорта на компенсацию потерь в доходах от выравнивания тарифов при перевозке пассажиров в сообщении из (в) Калининградской области в (из) другие регионы Российской Федерации</w:t>
            </w:r>
            <w:proofErr w:type="gramEnd"/>
          </w:p>
        </w:tc>
      </w:tr>
      <w:tr w:rsidR="000F17A9" w:rsidRPr="006307DA" w:rsidTr="0013512C">
        <w:trPr>
          <w:trHeight w:val="16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3050113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5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открытому акционерному обществу "Российские железные дороги" на компенсацию потерь в доходах, возникающих в результате государственного регулирования тарифов на услуги по использованию инфраструктуры железнодорожного транспорта общего пользования, оказываемые при осуществлении перевозок пассажиров в пригородном сообщении</w:t>
            </w:r>
          </w:p>
        </w:tc>
      </w:tr>
      <w:tr w:rsidR="000F17A9" w:rsidRPr="006307DA" w:rsidTr="003F7FEF">
        <w:trPr>
          <w:trHeight w:val="456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Основное мероприятие 1.2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Модернизация транспортной инфраструктуры железнодорожного транспорта</w:t>
            </w:r>
          </w:p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Росжелдор</w:t>
            </w:r>
            <w:proofErr w:type="spellEnd"/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F17A9" w:rsidRPr="006307DA" w:rsidTr="003F7FEF">
        <w:trPr>
          <w:trHeight w:val="480"/>
        </w:trPr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3400212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</w:t>
            </w:r>
          </w:p>
        </w:tc>
        <w:tc>
          <w:tcPr>
            <w:tcW w:w="5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Взнос в уставный капитал открытого акционерного общества "Российские железные дороги"</w:t>
            </w:r>
          </w:p>
        </w:tc>
      </w:tr>
      <w:tr w:rsidR="000F17A9" w:rsidRPr="006307DA" w:rsidTr="000F17A9">
        <w:trPr>
          <w:trHeight w:val="598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Основное мероприятие 1.3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условий для реализации Программы в сфере железнодорожного транспорта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Росжелдор</w:t>
            </w:r>
            <w:proofErr w:type="spellEnd"/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F17A9" w:rsidRPr="006307DA" w:rsidTr="005536DA">
        <w:trPr>
          <w:trHeight w:val="96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vMerge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5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0F1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</w:tr>
      <w:tr w:rsidR="000F17A9" w:rsidRPr="006307DA" w:rsidTr="005536DA">
        <w:trPr>
          <w:trHeight w:val="24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5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17A9" w:rsidRPr="006307DA" w:rsidTr="00AE026A">
        <w:trPr>
          <w:trHeight w:val="24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5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государственных нужд</w:t>
            </w:r>
          </w:p>
        </w:tc>
      </w:tr>
      <w:tr w:rsidR="000F17A9" w:rsidRPr="006307DA" w:rsidTr="00AE026A">
        <w:trPr>
          <w:trHeight w:val="24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5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F17A9" w:rsidRPr="006307DA" w:rsidTr="00AE026A">
        <w:trPr>
          <w:trHeight w:val="24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851</w:t>
            </w:r>
          </w:p>
        </w:tc>
        <w:tc>
          <w:tcPr>
            <w:tcW w:w="5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F17A9" w:rsidRPr="006307DA" w:rsidTr="00AE026A">
        <w:trPr>
          <w:trHeight w:val="24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852</w:t>
            </w:r>
          </w:p>
        </w:tc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F17A9" w:rsidRPr="006307DA" w:rsidTr="00AE026A">
        <w:trPr>
          <w:trHeight w:val="24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0010800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Выплаты независимым экспертам</w:t>
            </w:r>
          </w:p>
        </w:tc>
      </w:tr>
      <w:tr w:rsidR="000F17A9" w:rsidRPr="006307DA" w:rsidTr="000F17A9">
        <w:trPr>
          <w:trHeight w:val="406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0011500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5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Территориальные органы. 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  <w:p w:rsidR="000F17A9" w:rsidRPr="006307DA" w:rsidRDefault="000F17A9" w:rsidP="000F1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17A9" w:rsidRPr="006307DA" w:rsidTr="001033C5">
        <w:trPr>
          <w:trHeight w:val="24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0011500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5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17A9" w:rsidRPr="006307DA" w:rsidTr="001033C5">
        <w:trPr>
          <w:trHeight w:val="24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0011500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5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17A9" w:rsidRPr="006307DA" w:rsidTr="001033C5">
        <w:trPr>
          <w:trHeight w:val="24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0011500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5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17A9" w:rsidRPr="006307DA" w:rsidTr="001033C5">
        <w:trPr>
          <w:trHeight w:val="24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0011500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851</w:t>
            </w:r>
          </w:p>
        </w:tc>
        <w:tc>
          <w:tcPr>
            <w:tcW w:w="5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17A9" w:rsidRPr="006307DA" w:rsidTr="001033C5">
        <w:trPr>
          <w:trHeight w:val="24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0011500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852</w:t>
            </w:r>
          </w:p>
        </w:tc>
        <w:tc>
          <w:tcPr>
            <w:tcW w:w="516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17A9" w:rsidRPr="006307DA" w:rsidTr="00AE026A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0939900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деятельности (оказание услуг) подведомственных учреждений</w:t>
            </w:r>
          </w:p>
        </w:tc>
      </w:tr>
      <w:tr w:rsidR="000F17A9" w:rsidRPr="006307DA" w:rsidTr="00AE026A">
        <w:trPr>
          <w:trHeight w:val="24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0939900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852</w:t>
            </w:r>
          </w:p>
        </w:tc>
        <w:tc>
          <w:tcPr>
            <w:tcW w:w="5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F17A9" w:rsidRPr="006307DA" w:rsidTr="00AE026A">
        <w:trPr>
          <w:trHeight w:val="24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0939900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5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F17A9" w:rsidRPr="006307DA" w:rsidTr="00AE026A">
        <w:trPr>
          <w:trHeight w:val="24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0939900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5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F17A9" w:rsidRPr="006307DA" w:rsidTr="00AE026A">
        <w:trPr>
          <w:trHeight w:val="24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0939900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6307DA" w:rsidRPr="006307DA" w:rsidTr="006307DA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241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научно-исследовательских и опытно-конструкторских работ по государственным контрактам</w:t>
            </w:r>
          </w:p>
        </w:tc>
      </w:tr>
      <w:tr w:rsidR="006307DA" w:rsidRPr="006307DA" w:rsidTr="006307DA">
        <w:trPr>
          <w:trHeight w:val="300"/>
        </w:trPr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Подпрограмма 2 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Дорожное хозяйство 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6307DA" w:rsidRPr="006307DA" w:rsidTr="006307DA">
        <w:trPr>
          <w:trHeight w:val="240"/>
        </w:trPr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Минтранс России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6307DA" w:rsidRPr="006307DA" w:rsidTr="000F17A9">
        <w:trPr>
          <w:trHeight w:val="240"/>
        </w:trPr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307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Росавтодор</w:t>
            </w:r>
            <w:proofErr w:type="spellEnd"/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0F17A9" w:rsidRPr="006307DA" w:rsidTr="000F17A9">
        <w:trPr>
          <w:trHeight w:val="456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Основное мероприятие 2.1 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0F1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Капитальный ремонт, ремонт и содержание автомобильных дорог общего пользования федерального значения</w:t>
            </w:r>
          </w:p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Росавтодор</w:t>
            </w:r>
            <w:proofErr w:type="spellEnd"/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F17A9" w:rsidRPr="006307DA" w:rsidTr="000F17A9">
        <w:trPr>
          <w:trHeight w:val="405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3150101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и управление дорожным хозяйством. Содержание учреждений, осуществляющих управление федеральными автомобильными дорогами.</w:t>
            </w:r>
          </w:p>
        </w:tc>
      </w:tr>
      <w:tr w:rsidR="000F17A9" w:rsidRPr="006307DA" w:rsidTr="006904AB">
        <w:trPr>
          <w:trHeight w:val="24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3150101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5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F17A9" w:rsidRPr="006307DA" w:rsidTr="006904AB">
        <w:trPr>
          <w:trHeight w:val="24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3150101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5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государственных нужд</w:t>
            </w:r>
          </w:p>
        </w:tc>
      </w:tr>
      <w:tr w:rsidR="000F17A9" w:rsidRPr="006307DA" w:rsidTr="006904AB">
        <w:trPr>
          <w:trHeight w:val="24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3150101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5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F17A9" w:rsidRPr="006307DA" w:rsidTr="006904AB">
        <w:trPr>
          <w:trHeight w:val="24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3150101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852</w:t>
            </w:r>
          </w:p>
        </w:tc>
        <w:tc>
          <w:tcPr>
            <w:tcW w:w="5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F17A9" w:rsidRPr="006307DA" w:rsidTr="006904AB">
        <w:trPr>
          <w:trHeight w:val="24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3150101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5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F17A9" w:rsidRPr="006307DA" w:rsidTr="006904AB">
        <w:trPr>
          <w:trHeight w:val="24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3150101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851</w:t>
            </w:r>
          </w:p>
        </w:tc>
        <w:tc>
          <w:tcPr>
            <w:tcW w:w="5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F17A9" w:rsidRPr="006307DA" w:rsidTr="006904AB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3150102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243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Капитальный ремонт, ремонт и содержание автомобильных дорог общего пользования федерального значения</w:t>
            </w:r>
          </w:p>
        </w:tc>
      </w:tr>
      <w:tr w:rsidR="000F17A9" w:rsidRPr="006307DA" w:rsidTr="006904AB">
        <w:trPr>
          <w:trHeight w:val="24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3150102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6307DA" w:rsidRPr="006307DA" w:rsidTr="000F17A9">
        <w:trPr>
          <w:trHeight w:val="72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Основное мероприятие 2.2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Обновление парка автоколонн войскового типа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Росавтодор</w:t>
            </w:r>
            <w:proofErr w:type="spellEnd"/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3170101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Обновление парка автоколонн войскового типа</w:t>
            </w:r>
          </w:p>
        </w:tc>
      </w:tr>
      <w:tr w:rsidR="000F17A9" w:rsidRPr="006307DA" w:rsidTr="000F17A9">
        <w:trPr>
          <w:trHeight w:val="357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Основное мероприятие 2.3</w:t>
            </w:r>
          </w:p>
        </w:tc>
        <w:tc>
          <w:tcPr>
            <w:tcW w:w="2240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условий для реализации Программы в сфере дорожного хозяйства</w:t>
            </w:r>
          </w:p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Росавтодор</w:t>
            </w:r>
            <w:proofErr w:type="spellEnd"/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F17A9" w:rsidRPr="006307DA" w:rsidTr="000F17A9">
        <w:trPr>
          <w:trHeight w:val="960"/>
        </w:trPr>
        <w:tc>
          <w:tcPr>
            <w:tcW w:w="1700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</w:tr>
      <w:tr w:rsidR="000F17A9" w:rsidRPr="006307DA" w:rsidTr="00703600">
        <w:trPr>
          <w:trHeight w:val="24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F17A9" w:rsidRPr="006307DA" w:rsidTr="00703600">
        <w:trPr>
          <w:trHeight w:val="24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5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государственных нужд</w:t>
            </w:r>
          </w:p>
        </w:tc>
      </w:tr>
      <w:tr w:rsidR="000F17A9" w:rsidRPr="006307DA" w:rsidTr="00703600">
        <w:trPr>
          <w:trHeight w:val="24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5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F17A9" w:rsidRPr="006307DA" w:rsidTr="00703600">
        <w:trPr>
          <w:trHeight w:val="24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852</w:t>
            </w:r>
          </w:p>
        </w:tc>
        <w:tc>
          <w:tcPr>
            <w:tcW w:w="5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F17A9" w:rsidRPr="006307DA" w:rsidTr="00703600">
        <w:trPr>
          <w:trHeight w:val="24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851</w:t>
            </w:r>
          </w:p>
        </w:tc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F17A9" w:rsidRPr="006307DA" w:rsidTr="004B162A">
        <w:trPr>
          <w:trHeight w:val="24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0010800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Выплаты независимым экспертам</w:t>
            </w:r>
          </w:p>
        </w:tc>
      </w:tr>
      <w:tr w:rsidR="006307DA" w:rsidRPr="006307DA" w:rsidTr="004B162A">
        <w:trPr>
          <w:trHeight w:val="72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3150302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5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реализации Федерального закона от 9 февраля 2007 года № 16-ФЗ "О транспортной безопасности" в сфере дорожного хозяйства</w:t>
            </w:r>
          </w:p>
        </w:tc>
      </w:tr>
      <w:tr w:rsidR="006307DA" w:rsidRPr="006307DA" w:rsidTr="000F17A9">
        <w:trPr>
          <w:trHeight w:val="314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Подпрограмма 3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Гражданская авиация и аэронавигационное обеспечение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6307DA" w:rsidRPr="006307DA" w:rsidTr="006307DA">
        <w:trPr>
          <w:trHeight w:val="24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Минтранс России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6307DA" w:rsidRPr="006307DA" w:rsidTr="006307DA">
        <w:trPr>
          <w:trHeight w:val="24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307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Росавиация</w:t>
            </w:r>
            <w:proofErr w:type="spellEnd"/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8C2A36" w:rsidRPr="006307DA" w:rsidTr="00A1353F">
        <w:trPr>
          <w:trHeight w:val="72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2A36" w:rsidRPr="006307DA" w:rsidRDefault="008C2A36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Основное мероприятие 3.1</w:t>
            </w:r>
          </w:p>
        </w:tc>
        <w:tc>
          <w:tcPr>
            <w:tcW w:w="22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A36" w:rsidRPr="006307DA" w:rsidRDefault="008C2A36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C2A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Содействие повышению доступности воздушных перевозок населению, в том числе в части развития региональных и </w:t>
            </w:r>
            <w:proofErr w:type="spellStart"/>
            <w:r w:rsidRPr="008C2A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внутрирегиональных</w:t>
            </w:r>
            <w:proofErr w:type="spellEnd"/>
            <w:r w:rsidRPr="008C2A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перевозок</w:t>
            </w:r>
          </w:p>
          <w:p w:rsidR="008C2A36" w:rsidRPr="006307DA" w:rsidRDefault="008C2A36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8C2A36" w:rsidRPr="006307DA" w:rsidRDefault="008C2A36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8C2A36" w:rsidRPr="006307DA" w:rsidRDefault="008C2A36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A36" w:rsidRPr="006307DA" w:rsidRDefault="008C2A36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Росавиация</w:t>
            </w:r>
            <w:proofErr w:type="spellEnd"/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A36" w:rsidRPr="006307DA" w:rsidRDefault="008C2A36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A36" w:rsidRPr="006307DA" w:rsidRDefault="008C2A36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A36" w:rsidRPr="006307DA" w:rsidRDefault="008C2A36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A36" w:rsidRPr="006307DA" w:rsidRDefault="008C2A36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A36" w:rsidRPr="006307DA" w:rsidRDefault="008C2A36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C2A36" w:rsidRPr="006307DA" w:rsidTr="00A1353F">
        <w:trPr>
          <w:trHeight w:val="72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2A36" w:rsidRPr="006307DA" w:rsidRDefault="008C2A36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A36" w:rsidRPr="006307DA" w:rsidRDefault="008C2A36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A36" w:rsidRPr="006307DA" w:rsidRDefault="008C2A36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A36" w:rsidRPr="008C2A36" w:rsidRDefault="008C2A36" w:rsidP="008C2A3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2A3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A36" w:rsidRPr="008C2A36" w:rsidRDefault="008C2A36" w:rsidP="008C2A3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2A3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A36" w:rsidRPr="008C2A36" w:rsidRDefault="008C2A36" w:rsidP="008C2A3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2A36">
              <w:rPr>
                <w:rFonts w:ascii="Times New Roman" w:hAnsi="Times New Roman" w:cs="Times New Roman"/>
                <w:sz w:val="18"/>
                <w:szCs w:val="18"/>
              </w:rPr>
              <w:t>3000205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A36" w:rsidRPr="008C2A36" w:rsidRDefault="008C2A36" w:rsidP="008C2A3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2A36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A36" w:rsidRPr="008C2A36" w:rsidRDefault="008C2A36" w:rsidP="008C2A36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2A3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доступности воздушных перевозок пассажиров с Дальнего Востока в европейскую часть страны и в обратном направлении</w:t>
            </w:r>
          </w:p>
        </w:tc>
      </w:tr>
      <w:tr w:rsidR="008C2A36" w:rsidRPr="006307DA" w:rsidTr="00A1353F">
        <w:trPr>
          <w:trHeight w:val="720"/>
        </w:trPr>
        <w:tc>
          <w:tcPr>
            <w:tcW w:w="170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A36" w:rsidRPr="006307DA" w:rsidRDefault="008C2A36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A36" w:rsidRPr="006307DA" w:rsidRDefault="008C2A36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A36" w:rsidRPr="006307DA" w:rsidRDefault="008C2A36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A36" w:rsidRPr="008C2A36" w:rsidRDefault="008C2A36" w:rsidP="008C2A3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2A3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A36" w:rsidRPr="008C2A36" w:rsidRDefault="008C2A36" w:rsidP="008C2A3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2A3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A36" w:rsidRPr="008C2A36" w:rsidRDefault="008C2A36" w:rsidP="008C2A3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2A3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3000209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A36" w:rsidRPr="008C2A36" w:rsidRDefault="008C2A36" w:rsidP="008C2A3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2A3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810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A36" w:rsidRPr="008C2A36" w:rsidRDefault="008C2A36" w:rsidP="008C2A3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C2A36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доступности воздушных перевозок пассажиров - жителей Калининградской области из </w:t>
            </w:r>
            <w:proofErr w:type="gramStart"/>
            <w:r w:rsidRPr="008C2A36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End"/>
            <w:r w:rsidRPr="008C2A36">
              <w:rPr>
                <w:rFonts w:ascii="Times New Roman" w:hAnsi="Times New Roman" w:cs="Times New Roman"/>
                <w:sz w:val="18"/>
                <w:szCs w:val="18"/>
              </w:rPr>
              <w:t>. Калининграда в европейскую часть страны и в обратном направлении</w:t>
            </w:r>
          </w:p>
        </w:tc>
      </w:tr>
      <w:tr w:rsidR="008C2A36" w:rsidRPr="006307DA" w:rsidTr="008C2A36">
        <w:trPr>
          <w:trHeight w:val="1200"/>
        </w:trPr>
        <w:tc>
          <w:tcPr>
            <w:tcW w:w="1700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2A36" w:rsidRPr="006307DA" w:rsidRDefault="008C2A36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A36" w:rsidRPr="006307DA" w:rsidRDefault="008C2A36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A36" w:rsidRPr="006307DA" w:rsidRDefault="008C2A36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A36" w:rsidRPr="008C2A36" w:rsidRDefault="008C2A36" w:rsidP="008C2A3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2A3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A36" w:rsidRPr="008C2A36" w:rsidRDefault="008C2A36" w:rsidP="008C2A3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2A3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A36" w:rsidRPr="008C2A36" w:rsidRDefault="008C2A36" w:rsidP="008C2A3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A36" w:rsidRPr="008C2A36" w:rsidRDefault="008C2A36" w:rsidP="008C2A3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2A3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521</w:t>
            </w:r>
          </w:p>
        </w:tc>
        <w:tc>
          <w:tcPr>
            <w:tcW w:w="5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A36" w:rsidRPr="008C2A36" w:rsidRDefault="008C2A36" w:rsidP="008C2A3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C2A36">
              <w:rPr>
                <w:rFonts w:ascii="Times New Roman" w:hAnsi="Times New Roman" w:cs="Times New Roman"/>
                <w:sz w:val="18"/>
                <w:szCs w:val="18"/>
              </w:rPr>
              <w:t>Субсидии бюджетам субъектов Российской Федерации, расположенных на территории Северо-Западного, Сибирского, Уральского и Дальневосточного федеральных округов, на обеспечение доступности внутренних региональных и местных перевозок пассажиров воздушным транспортом</w:t>
            </w:r>
          </w:p>
        </w:tc>
      </w:tr>
      <w:tr w:rsidR="008C2A36" w:rsidRPr="006307DA" w:rsidTr="008C2A36">
        <w:trPr>
          <w:trHeight w:val="12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A36" w:rsidRPr="006307DA" w:rsidRDefault="008C2A36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A36" w:rsidRPr="006307DA" w:rsidRDefault="008C2A36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A36" w:rsidRPr="006307DA" w:rsidRDefault="008C2A36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A36" w:rsidRPr="008C2A36" w:rsidRDefault="008C2A36" w:rsidP="008C2A3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2A3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A36" w:rsidRPr="008C2A36" w:rsidRDefault="008C2A36" w:rsidP="008C2A3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2A3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A36" w:rsidRPr="008C2A36" w:rsidRDefault="008C2A36" w:rsidP="008C2A3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2A3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3000204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A36" w:rsidRPr="008C2A36" w:rsidRDefault="008C2A36" w:rsidP="008C2A3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2A3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810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A36" w:rsidRPr="008C2A36" w:rsidRDefault="008C2A36" w:rsidP="008C2A3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C2A36">
              <w:rPr>
                <w:rFonts w:ascii="Times New Roman" w:hAnsi="Times New Roman" w:cs="Times New Roman"/>
                <w:sz w:val="18"/>
                <w:szCs w:val="18"/>
              </w:rPr>
              <w:t>Субсидии на возмещение российским авиакомпаниям части затрат на уплату лизинговых платежей за воздушные суда, получаемые российскими авиакомпаниями от лизинговых компаний по договорам лизинга для осуществления внутренних региональных и местных воздушных перевозок</w:t>
            </w:r>
          </w:p>
        </w:tc>
      </w:tr>
      <w:tr w:rsidR="008C2A36" w:rsidRPr="006307DA" w:rsidTr="008C2A36">
        <w:trPr>
          <w:trHeight w:val="144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A36" w:rsidRPr="006307DA" w:rsidRDefault="008C2A36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A36" w:rsidRPr="006307DA" w:rsidRDefault="008C2A36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A36" w:rsidRPr="006307DA" w:rsidRDefault="008C2A36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A36" w:rsidRPr="008C2A36" w:rsidRDefault="008C2A36" w:rsidP="008C2A3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2A3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A36" w:rsidRPr="008C2A36" w:rsidRDefault="008C2A36" w:rsidP="008C2A3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2A3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A36" w:rsidRPr="008C2A36" w:rsidRDefault="008C2A36" w:rsidP="008C2A3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2A3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3000210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A36" w:rsidRPr="008C2A36" w:rsidRDefault="008C2A36" w:rsidP="008C2A3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2A3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810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A36" w:rsidRPr="008C2A36" w:rsidRDefault="008C2A36" w:rsidP="008C2A3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C2A36">
              <w:rPr>
                <w:rFonts w:ascii="Times New Roman" w:hAnsi="Times New Roman" w:cs="Times New Roman"/>
                <w:sz w:val="18"/>
                <w:szCs w:val="18"/>
              </w:rPr>
              <w:t xml:space="preserve">Субсидии закрытому акционерному обществу "Терминал Владивосток" на возмещение части затрат на уплату процентов по кредитам, полученным в государственной корпорации "Банк развития и внешнеэкономической деятельности (Внешэкономбанк)" в 2010 году на строительство нового пассажирского терминала в аэропорту </w:t>
            </w:r>
            <w:proofErr w:type="gramStart"/>
            <w:r w:rsidRPr="008C2A36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End"/>
            <w:r w:rsidRPr="008C2A36">
              <w:rPr>
                <w:rFonts w:ascii="Times New Roman" w:hAnsi="Times New Roman" w:cs="Times New Roman"/>
                <w:sz w:val="18"/>
                <w:szCs w:val="18"/>
              </w:rPr>
              <w:t>. Владивостока</w:t>
            </w:r>
          </w:p>
        </w:tc>
      </w:tr>
      <w:tr w:rsidR="008C2A36" w:rsidRPr="006307DA" w:rsidTr="008C2A36">
        <w:trPr>
          <w:trHeight w:val="456"/>
        </w:trPr>
        <w:tc>
          <w:tcPr>
            <w:tcW w:w="170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A36" w:rsidRPr="006307DA" w:rsidRDefault="008C2A36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A36" w:rsidRPr="006307DA" w:rsidRDefault="008C2A36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A36" w:rsidRPr="006307DA" w:rsidRDefault="008C2A36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A36" w:rsidRPr="008C2A36" w:rsidRDefault="008C2A36" w:rsidP="008C2A3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2A3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A36" w:rsidRPr="008C2A36" w:rsidRDefault="008C2A36" w:rsidP="008C2A3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2A3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A36" w:rsidRPr="008C2A36" w:rsidRDefault="008C2A36" w:rsidP="008C2A3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A36" w:rsidRPr="008C2A36" w:rsidRDefault="008C2A36" w:rsidP="008C2A3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2A3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810</w:t>
            </w:r>
          </w:p>
        </w:tc>
        <w:tc>
          <w:tcPr>
            <w:tcW w:w="5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A36" w:rsidRPr="008C2A36" w:rsidRDefault="008C2A36" w:rsidP="008C2A3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C2A36">
              <w:rPr>
                <w:rFonts w:ascii="Times New Roman" w:hAnsi="Times New Roman" w:cs="Times New Roman"/>
                <w:sz w:val="18"/>
                <w:szCs w:val="18"/>
              </w:rPr>
              <w:t>Субсидии бюджетам субъектов Российской Федерации, расположенных на территории Северо-Западного, Сибирского, Уральского и Дальневосточного федеральных округов, на обеспечение доступности внутренних региональных и местных перевозок пассажиров воздушным транспортом</w:t>
            </w:r>
          </w:p>
        </w:tc>
      </w:tr>
      <w:tr w:rsidR="008C2A36" w:rsidRPr="008C2A36" w:rsidTr="008C2A36">
        <w:trPr>
          <w:trHeight w:val="456"/>
        </w:trPr>
        <w:tc>
          <w:tcPr>
            <w:tcW w:w="170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A36" w:rsidRPr="008C2A36" w:rsidRDefault="008C2A36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A36" w:rsidRPr="008C2A36" w:rsidRDefault="008C2A36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A36" w:rsidRPr="008C2A36" w:rsidRDefault="008C2A36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A36" w:rsidRPr="008C2A36" w:rsidRDefault="008C2A36" w:rsidP="008C2A3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2A3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A36" w:rsidRPr="008C2A36" w:rsidRDefault="008C2A36" w:rsidP="008C2A3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2A3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A36" w:rsidRPr="008C2A36" w:rsidRDefault="008C2A36" w:rsidP="008C2A3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A36" w:rsidRPr="008C2A36" w:rsidRDefault="008C2A36" w:rsidP="008C2A3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2A3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521</w:t>
            </w:r>
          </w:p>
        </w:tc>
        <w:tc>
          <w:tcPr>
            <w:tcW w:w="5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A36" w:rsidRPr="008C2A36" w:rsidRDefault="008C2A36" w:rsidP="008C2A3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2A36" w:rsidRPr="008C2A36" w:rsidTr="008C2A36">
        <w:trPr>
          <w:trHeight w:val="456"/>
        </w:trPr>
        <w:tc>
          <w:tcPr>
            <w:tcW w:w="170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A36" w:rsidRPr="008C2A36" w:rsidRDefault="008C2A36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A36" w:rsidRPr="008C2A36" w:rsidRDefault="008C2A36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A36" w:rsidRPr="008C2A36" w:rsidRDefault="008C2A36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A36" w:rsidRPr="008C2A36" w:rsidRDefault="008C2A3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2A3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A36" w:rsidRPr="008C2A36" w:rsidRDefault="008C2A3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2A3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A36" w:rsidRPr="008C2A36" w:rsidRDefault="008C2A3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2A3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A36" w:rsidRPr="008C2A36" w:rsidRDefault="008C2A3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2A3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A36" w:rsidRPr="008C2A36" w:rsidRDefault="008C2A3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2A36">
              <w:rPr>
                <w:rFonts w:ascii="Times New Roman" w:hAnsi="Times New Roman" w:cs="Times New Roman"/>
                <w:sz w:val="18"/>
                <w:szCs w:val="18"/>
              </w:rPr>
              <w:t>Финансирование программы подготовки пилотов для региональных авиаперевозок</w:t>
            </w:r>
          </w:p>
        </w:tc>
      </w:tr>
      <w:tr w:rsidR="008C2A36" w:rsidRPr="008C2A36" w:rsidTr="008C2A36">
        <w:trPr>
          <w:trHeight w:val="456"/>
        </w:trPr>
        <w:tc>
          <w:tcPr>
            <w:tcW w:w="170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A36" w:rsidRPr="008C2A36" w:rsidRDefault="008C2A36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A36" w:rsidRPr="008C2A36" w:rsidRDefault="008C2A36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A36" w:rsidRPr="008C2A36" w:rsidRDefault="008C2A36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A36" w:rsidRPr="008C2A36" w:rsidRDefault="008C2A3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2A3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A36" w:rsidRPr="008C2A36" w:rsidRDefault="008C2A3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2A3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A36" w:rsidRPr="008C2A36" w:rsidRDefault="008C2A3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2A3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A36" w:rsidRPr="008C2A36" w:rsidRDefault="008C2A3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2A3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A36" w:rsidRPr="008C2A36" w:rsidRDefault="008C2A3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2A36">
              <w:rPr>
                <w:rFonts w:ascii="Times New Roman" w:hAnsi="Times New Roman" w:cs="Times New Roman"/>
                <w:sz w:val="18"/>
                <w:szCs w:val="18"/>
              </w:rPr>
              <w:t xml:space="preserve">Иные межбюджетные трансферты Белгородской области на увеличение уставного капитала ОАО "Воздушные ворота Белогорья" для </w:t>
            </w:r>
            <w:proofErr w:type="spellStart"/>
            <w:r w:rsidRPr="008C2A36">
              <w:rPr>
                <w:rFonts w:ascii="Times New Roman" w:hAnsi="Times New Roman" w:cs="Times New Roman"/>
                <w:sz w:val="18"/>
                <w:szCs w:val="18"/>
              </w:rPr>
              <w:t>софинансирования</w:t>
            </w:r>
            <w:proofErr w:type="spellEnd"/>
            <w:r w:rsidRPr="008C2A36">
              <w:rPr>
                <w:rFonts w:ascii="Times New Roman" w:hAnsi="Times New Roman" w:cs="Times New Roman"/>
                <w:sz w:val="18"/>
                <w:szCs w:val="18"/>
              </w:rPr>
              <w:t xml:space="preserve"> строительства и реконструкции аэропортового комплекса </w:t>
            </w:r>
            <w:proofErr w:type="gramStart"/>
            <w:r w:rsidRPr="008C2A36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End"/>
            <w:r w:rsidRPr="008C2A36">
              <w:rPr>
                <w:rFonts w:ascii="Times New Roman" w:hAnsi="Times New Roman" w:cs="Times New Roman"/>
                <w:sz w:val="18"/>
                <w:szCs w:val="18"/>
              </w:rPr>
              <w:t>. Белгорода</w:t>
            </w:r>
          </w:p>
        </w:tc>
      </w:tr>
      <w:tr w:rsidR="008C2A36" w:rsidRPr="008C2A36" w:rsidTr="008C2A36">
        <w:trPr>
          <w:trHeight w:val="456"/>
        </w:trPr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A36" w:rsidRPr="008C2A36" w:rsidRDefault="008C2A36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A36" w:rsidRPr="008C2A36" w:rsidRDefault="008C2A36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A36" w:rsidRPr="008C2A36" w:rsidRDefault="008C2A36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A36" w:rsidRPr="008C2A36" w:rsidRDefault="008C2A3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A36">
              <w:rPr>
                <w:rFonts w:ascii="Times New Roman" w:hAnsi="Times New Roman" w:cs="Times New Roman"/>
                <w:sz w:val="18"/>
                <w:szCs w:val="18"/>
              </w:rPr>
              <w:t>092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A36" w:rsidRPr="008C2A36" w:rsidRDefault="008C2A3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A36">
              <w:rPr>
                <w:rFonts w:ascii="Times New Roman" w:hAnsi="Times New Roman" w:cs="Times New Roman"/>
                <w:sz w:val="18"/>
                <w:szCs w:val="18"/>
              </w:rPr>
              <w:t>0408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A36" w:rsidRPr="008C2A36" w:rsidRDefault="008C2A3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A36">
              <w:rPr>
                <w:rFonts w:ascii="Times New Roman" w:hAnsi="Times New Roman" w:cs="Times New Roman"/>
                <w:sz w:val="18"/>
                <w:szCs w:val="18"/>
              </w:rPr>
              <w:t>3000500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A36" w:rsidRPr="008C2A36" w:rsidRDefault="008C2A3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2A36">
              <w:rPr>
                <w:rFonts w:ascii="Times New Roman" w:hAnsi="Times New Roman" w:cs="Times New Roman"/>
                <w:sz w:val="18"/>
                <w:szCs w:val="18"/>
              </w:rPr>
              <w:t>870</w:t>
            </w:r>
          </w:p>
        </w:tc>
        <w:tc>
          <w:tcPr>
            <w:tcW w:w="5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A36" w:rsidRPr="008C2A36" w:rsidRDefault="008C2A3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2A36">
              <w:rPr>
                <w:rFonts w:ascii="Times New Roman" w:hAnsi="Times New Roman" w:cs="Times New Roman"/>
                <w:sz w:val="18"/>
                <w:szCs w:val="18"/>
              </w:rPr>
              <w:t xml:space="preserve">код Минфина </w:t>
            </w:r>
          </w:p>
        </w:tc>
      </w:tr>
      <w:tr w:rsidR="000F17A9" w:rsidRPr="006307DA" w:rsidTr="008C2A36">
        <w:trPr>
          <w:trHeight w:val="456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Основное мероприятие 3.2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Государственная поддержка авиапредприятий, расположенных в районах Крайнего Севера и приравненных к ним местностях</w:t>
            </w:r>
          </w:p>
          <w:p w:rsidR="000F17A9" w:rsidRPr="006307DA" w:rsidRDefault="000F17A9" w:rsidP="000F1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Росавиация</w:t>
            </w:r>
            <w:proofErr w:type="spellEnd"/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F17A9" w:rsidRPr="006307DA" w:rsidTr="000454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ru-RU"/>
              </w:rPr>
            </w:pPr>
            <w:r w:rsidRPr="006307DA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3000201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</w:t>
            </w:r>
            <w:proofErr w:type="gramStart"/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ии аэ</w:t>
            </w:r>
            <w:proofErr w:type="gramEnd"/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ропортам, расположенным в районах Крайнего Севера и приравненных к ним местностях</w:t>
            </w:r>
          </w:p>
        </w:tc>
      </w:tr>
      <w:tr w:rsidR="000F17A9" w:rsidRPr="006307DA" w:rsidTr="00045404">
        <w:trPr>
          <w:trHeight w:val="72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3000208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федеральным казенным предприятиям, расположенным в районах Крайнего Севера и приравненных к ним местностях</w:t>
            </w:r>
          </w:p>
        </w:tc>
      </w:tr>
      <w:tr w:rsidR="000F17A9" w:rsidRPr="006307DA" w:rsidTr="000F17A9">
        <w:trPr>
          <w:trHeight w:val="342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Основное мероприятие 3.3 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Обеспечение охвата территории Российской Федерации деятельностью специализированных </w:t>
            </w:r>
            <w:proofErr w:type="spellStart"/>
            <w:proofErr w:type="gramStart"/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поиско</w:t>
            </w:r>
            <w:r w:rsidR="000A59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</w:t>
            </w: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-и</w:t>
            </w:r>
            <w:proofErr w:type="spellEnd"/>
            <w:proofErr w:type="gramEnd"/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аварийно-спасательных служб на воздушном транспорте</w:t>
            </w:r>
          </w:p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0F17A9" w:rsidRPr="006307DA" w:rsidRDefault="000F17A9" w:rsidP="000F1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Росавиация</w:t>
            </w:r>
            <w:proofErr w:type="spellEnd"/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F17A9" w:rsidRPr="006307DA" w:rsidTr="0015021A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3000101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Содержание служб </w:t>
            </w:r>
            <w:proofErr w:type="spellStart"/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поисков</w:t>
            </w:r>
            <w:proofErr w:type="gramStart"/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proofErr w:type="spellEnd"/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proofErr w:type="gramEnd"/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аварийно-спасательного обеспечения полетов</w:t>
            </w:r>
          </w:p>
        </w:tc>
      </w:tr>
      <w:tr w:rsidR="000F17A9" w:rsidRPr="006307DA" w:rsidTr="0015021A">
        <w:trPr>
          <w:trHeight w:val="24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3000101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5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F17A9" w:rsidRPr="006307DA" w:rsidTr="0015021A">
        <w:trPr>
          <w:trHeight w:val="24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3000101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5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F17A9" w:rsidRPr="006307DA" w:rsidTr="0015021A">
        <w:trPr>
          <w:trHeight w:val="24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3000101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5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F17A9" w:rsidRPr="006307DA" w:rsidTr="0015021A">
        <w:trPr>
          <w:trHeight w:val="24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3000101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5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F17A9" w:rsidRPr="006307DA" w:rsidTr="0015021A">
        <w:trPr>
          <w:trHeight w:val="24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3000101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852</w:t>
            </w:r>
          </w:p>
        </w:tc>
        <w:tc>
          <w:tcPr>
            <w:tcW w:w="5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F17A9" w:rsidRPr="006307DA" w:rsidTr="0015021A">
        <w:trPr>
          <w:trHeight w:val="24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3000101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851</w:t>
            </w:r>
          </w:p>
        </w:tc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F17A9" w:rsidRPr="006307DA" w:rsidTr="0015021A">
        <w:trPr>
          <w:trHeight w:val="96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3000104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авиационным предприятиям и организациям экспериментальной авиации на возмещение затрат при осуществлении ими поисково-спасательных операций (работ) и участии в их обеспечении</w:t>
            </w:r>
          </w:p>
        </w:tc>
      </w:tr>
      <w:tr w:rsidR="006307DA" w:rsidRPr="006307DA" w:rsidTr="000F17A9">
        <w:trPr>
          <w:trHeight w:val="2925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Основное мероприятие 3.4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Возмещение расходов за аэронавигационное обслуживание и услуги по аэропортовому и наземному обеспечению полетов воздушных судов пользователей воздушного пространства, освобожденных в соответствии с законодательством Российской Федерации от оплаты за них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Росавиация</w:t>
            </w:r>
            <w:proofErr w:type="spellEnd"/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6307DA" w:rsidRPr="006307DA" w:rsidTr="000F17A9">
        <w:trPr>
          <w:trHeight w:val="120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3000103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5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на возмещение расходов за аэронавигационное обслуживание полетов воздушных судов пользователей воздушного пространства, освобожденных в соответствии с законодательством Российской Федерации от платы за аэронавигационное обслуживание</w:t>
            </w:r>
          </w:p>
        </w:tc>
      </w:tr>
      <w:tr w:rsidR="006307DA" w:rsidRPr="006307DA" w:rsidTr="006307DA">
        <w:trPr>
          <w:trHeight w:val="144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3000206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5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на возмещение организациям недополученных доходов от предоставления услуг  по аэропортовому и наземному обеспечению полетов воздушных судов пользователей воздушного пространства, освобожденных в соответствии с законодательством Российской Федерации от оплаты за них</w:t>
            </w:r>
          </w:p>
        </w:tc>
      </w:tr>
      <w:tr w:rsidR="000F17A9" w:rsidRPr="006307DA" w:rsidTr="000F17A9">
        <w:trPr>
          <w:trHeight w:val="352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Основное мероприятие 3.5</w:t>
            </w:r>
          </w:p>
        </w:tc>
        <w:tc>
          <w:tcPr>
            <w:tcW w:w="22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Создание условий для реализации Программы в сфере </w:t>
            </w:r>
            <w:proofErr w:type="gramStart"/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гражданская</w:t>
            </w:r>
            <w:proofErr w:type="gramEnd"/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авиации и аэронавигационного обеспечения</w:t>
            </w:r>
          </w:p>
          <w:p w:rsidR="000F17A9" w:rsidRPr="006307DA" w:rsidRDefault="000F17A9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  <w:p w:rsidR="000F17A9" w:rsidRPr="006307DA" w:rsidRDefault="000F17A9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  <w:p w:rsidR="000F17A9" w:rsidRPr="006307DA" w:rsidRDefault="000F17A9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  <w:p w:rsidR="000F17A9" w:rsidRPr="006307DA" w:rsidRDefault="000F17A9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  <w:p w:rsidR="000F17A9" w:rsidRPr="006307DA" w:rsidRDefault="000F17A9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  <w:p w:rsidR="000F17A9" w:rsidRPr="006307DA" w:rsidRDefault="000F17A9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  <w:p w:rsidR="000F17A9" w:rsidRPr="006307DA" w:rsidRDefault="000F17A9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  <w:p w:rsidR="000F17A9" w:rsidRPr="006307DA" w:rsidRDefault="000F17A9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Росавиация</w:t>
            </w:r>
            <w:proofErr w:type="spellEnd"/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F17A9" w:rsidRPr="006307DA" w:rsidTr="000F17A9">
        <w:trPr>
          <w:trHeight w:val="50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5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F17A9" w:rsidRPr="006307DA" w:rsidTr="00BA5DC2">
        <w:trPr>
          <w:trHeight w:val="24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5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17A9" w:rsidRPr="006307DA" w:rsidTr="00D95DB5">
        <w:trPr>
          <w:trHeight w:val="24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5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государственных нужд</w:t>
            </w:r>
          </w:p>
        </w:tc>
      </w:tr>
      <w:tr w:rsidR="000F17A9" w:rsidRPr="006307DA" w:rsidTr="00D95DB5">
        <w:trPr>
          <w:trHeight w:val="24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5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F17A9" w:rsidRPr="006307DA" w:rsidTr="00D95DB5">
        <w:trPr>
          <w:trHeight w:val="24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851</w:t>
            </w:r>
          </w:p>
        </w:tc>
        <w:tc>
          <w:tcPr>
            <w:tcW w:w="5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F17A9" w:rsidRPr="006307DA" w:rsidTr="00D95DB5">
        <w:trPr>
          <w:trHeight w:val="24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852</w:t>
            </w:r>
          </w:p>
        </w:tc>
        <w:tc>
          <w:tcPr>
            <w:tcW w:w="5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F17A9" w:rsidRPr="006307DA" w:rsidTr="00D95DB5">
        <w:trPr>
          <w:trHeight w:val="24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0010800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5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F17A9" w:rsidRPr="006307DA" w:rsidTr="000F17A9">
        <w:trPr>
          <w:trHeight w:val="419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0011500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5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Территориальные органы. 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F17A9" w:rsidRPr="006307DA" w:rsidTr="00A16886">
        <w:trPr>
          <w:trHeight w:val="24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0011500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5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17A9" w:rsidRPr="006307DA" w:rsidTr="00A16886">
        <w:trPr>
          <w:trHeight w:val="24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0011500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5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17A9" w:rsidRPr="006307DA" w:rsidTr="00A16886">
        <w:trPr>
          <w:trHeight w:val="24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0011500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5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17A9" w:rsidRPr="006307DA" w:rsidTr="00A16886">
        <w:trPr>
          <w:trHeight w:val="24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0011500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851</w:t>
            </w:r>
          </w:p>
        </w:tc>
        <w:tc>
          <w:tcPr>
            <w:tcW w:w="516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307DA" w:rsidRPr="006307DA" w:rsidTr="00120519">
        <w:trPr>
          <w:trHeight w:val="24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0011500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852</w:t>
            </w:r>
          </w:p>
        </w:tc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6307DA" w:rsidRPr="006307DA" w:rsidTr="00120519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0411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241</w:t>
            </w:r>
          </w:p>
        </w:tc>
        <w:tc>
          <w:tcPr>
            <w:tcW w:w="5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научно-исследовательских и опытно-конструкторских работ по государственным контрактам</w:t>
            </w:r>
          </w:p>
        </w:tc>
      </w:tr>
      <w:tr w:rsidR="000F17A9" w:rsidRPr="006307DA" w:rsidTr="00120519">
        <w:trPr>
          <w:trHeight w:val="598"/>
        </w:trPr>
        <w:tc>
          <w:tcPr>
            <w:tcW w:w="1700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5051002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5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Компенсация расходов на оплату стоимости проезда и провоза багажа к месту использования отпуска и обратно лицам, работающим в организациях, финансируемых из федерального бюджета, расположенных в районах Крайнего Севера и приравненных к ним местностях</w:t>
            </w:r>
          </w:p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F17A9" w:rsidRPr="006307DA" w:rsidTr="00A14D65">
        <w:trPr>
          <w:trHeight w:val="24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5051002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5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307DA" w:rsidRPr="006307DA" w:rsidTr="006307DA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3009900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621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деятельности (оказание услуг) подведомственных учреждений</w:t>
            </w:r>
          </w:p>
        </w:tc>
      </w:tr>
      <w:tr w:rsidR="006307DA" w:rsidRPr="006307DA" w:rsidTr="006307DA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3000202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на функционирование координационного центра Россия - НАТО</w:t>
            </w:r>
          </w:p>
        </w:tc>
      </w:tr>
      <w:tr w:rsidR="006307DA" w:rsidRPr="006307DA" w:rsidTr="006307DA">
        <w:trPr>
          <w:trHeight w:val="72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1020201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422</w:t>
            </w: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Строительство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</w:tr>
      <w:tr w:rsidR="006307DA" w:rsidRPr="006307DA" w:rsidTr="006307DA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Подпрограмма 4 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Морской и речной транспорт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6307DA" w:rsidRPr="006307DA" w:rsidTr="006307DA">
        <w:trPr>
          <w:trHeight w:val="24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Минтранс России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6307DA" w:rsidRPr="006307DA" w:rsidTr="006307DA">
        <w:trPr>
          <w:trHeight w:val="24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307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Росморречфлот</w:t>
            </w:r>
            <w:proofErr w:type="spellEnd"/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0F17A9" w:rsidRPr="006307DA" w:rsidTr="000F17A9">
        <w:trPr>
          <w:trHeight w:val="313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Основное мероприятие 4.1</w:t>
            </w:r>
          </w:p>
        </w:tc>
        <w:tc>
          <w:tcPr>
            <w:tcW w:w="224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Поисковое и аварийно-спасательное обеспечение  судоходства</w:t>
            </w:r>
          </w:p>
          <w:p w:rsidR="000F17A9" w:rsidRPr="006307DA" w:rsidRDefault="000F17A9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Росморречфлот</w:t>
            </w:r>
            <w:proofErr w:type="spellEnd"/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F17A9" w:rsidRPr="006307DA" w:rsidTr="0072726A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7A9" w:rsidRPr="006307DA" w:rsidRDefault="000F17A9" w:rsidP="006307D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3010202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на выполнение мероприятий по несению аварийно-спасательной готовности на море</w:t>
            </w:r>
          </w:p>
        </w:tc>
      </w:tr>
      <w:tr w:rsidR="000F17A9" w:rsidRPr="006307DA" w:rsidTr="0072726A">
        <w:trPr>
          <w:trHeight w:val="24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3010201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Поисковые и аварийно-спасательные учреждения</w:t>
            </w:r>
          </w:p>
        </w:tc>
      </w:tr>
      <w:tr w:rsidR="006307DA" w:rsidRPr="006307DA" w:rsidTr="006307DA">
        <w:trPr>
          <w:trHeight w:val="96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Основное мероприятие 4.2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Навигационно-гидрографическое обеспечение судоходства на трассах </w:t>
            </w:r>
            <w:proofErr w:type="spellStart"/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Севморпути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Росморречфлот</w:t>
            </w:r>
            <w:proofErr w:type="spellEnd"/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3010303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Субсидии на навигационно-гидрографическое обеспечение судоходства на трассах </w:t>
            </w:r>
            <w:proofErr w:type="spellStart"/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Севморпути</w:t>
            </w:r>
            <w:proofErr w:type="spellEnd"/>
          </w:p>
        </w:tc>
      </w:tr>
      <w:tr w:rsidR="000F17A9" w:rsidRPr="006307DA" w:rsidTr="000F17A9">
        <w:trPr>
          <w:trHeight w:val="315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Основное мероприятие 4.3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Обеспечение эксплуатации внутренних </w:t>
            </w: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водных путей и гидротехнических сооружений</w:t>
            </w:r>
          </w:p>
          <w:p w:rsidR="000F17A9" w:rsidRPr="006307DA" w:rsidRDefault="000F17A9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  <w:p w:rsidR="000F17A9" w:rsidRPr="006307DA" w:rsidRDefault="000F17A9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0F17A9" w:rsidRPr="006307DA" w:rsidRDefault="000F17A9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0F17A9" w:rsidRPr="006307DA" w:rsidRDefault="000F17A9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0F17A9" w:rsidRPr="006307DA" w:rsidRDefault="000F17A9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0F17A9" w:rsidRPr="006307DA" w:rsidRDefault="000F17A9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Росморречфлот</w:t>
            </w:r>
            <w:proofErr w:type="spellEnd"/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F17A9" w:rsidRPr="006307DA" w:rsidTr="007D55B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22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7A9" w:rsidRPr="006307DA" w:rsidRDefault="000F17A9" w:rsidP="006307D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3010301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на обеспечение безопасности судоходства на канале имени Москвы</w:t>
            </w:r>
          </w:p>
        </w:tc>
      </w:tr>
      <w:tr w:rsidR="000F17A9" w:rsidRPr="006307DA" w:rsidTr="007D55B4">
        <w:trPr>
          <w:trHeight w:val="24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22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3010302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на обеспечение мероприятий по обводнению</w:t>
            </w:r>
          </w:p>
        </w:tc>
      </w:tr>
      <w:tr w:rsidR="000F17A9" w:rsidRPr="006307DA" w:rsidTr="000F17A9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3010101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Государственные бассейновые управления водных путей и судоходства</w:t>
            </w:r>
          </w:p>
        </w:tc>
      </w:tr>
      <w:tr w:rsidR="000F17A9" w:rsidRPr="006307DA" w:rsidTr="000F17A9">
        <w:trPr>
          <w:trHeight w:val="24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3010101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F17A9" w:rsidRPr="006307DA" w:rsidTr="007D55B4">
        <w:trPr>
          <w:trHeight w:val="24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3010101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5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F17A9" w:rsidRPr="006307DA" w:rsidTr="007D55B4">
        <w:trPr>
          <w:trHeight w:val="24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3010101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5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6307DA" w:rsidRPr="006307DA" w:rsidTr="006307DA">
        <w:trPr>
          <w:trHeight w:val="24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3010101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5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6307DA" w:rsidRPr="006307DA" w:rsidTr="006307DA">
        <w:trPr>
          <w:trHeight w:val="24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3010101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851</w:t>
            </w:r>
          </w:p>
        </w:tc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6307DA" w:rsidRPr="006307DA" w:rsidTr="006307DA">
        <w:trPr>
          <w:trHeight w:val="144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Основное мероприятие 4.4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реализации Федерального закона от 9 февраля 2007 года № 16-ФЗ "О транспортной безопасности" в сфере водного транспорта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Росморречфлот</w:t>
            </w:r>
            <w:proofErr w:type="spellEnd"/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3010304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612</w:t>
            </w: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 по реализации Федерального закона от 9 февраля 2007 года № 16-ФЗ "О транспортной безопасности" в сфере водного транспорта</w:t>
            </w:r>
          </w:p>
        </w:tc>
      </w:tr>
      <w:tr w:rsidR="000F17A9" w:rsidRPr="006307DA" w:rsidTr="000F17A9">
        <w:trPr>
          <w:trHeight w:val="353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Основное мероприятие 4.5</w:t>
            </w:r>
          </w:p>
        </w:tc>
        <w:tc>
          <w:tcPr>
            <w:tcW w:w="224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условий для реализации Программы  в сфере морского и речного транспорта</w:t>
            </w:r>
          </w:p>
          <w:p w:rsidR="000F17A9" w:rsidRPr="006307DA" w:rsidRDefault="000F17A9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  <w:p w:rsidR="000F17A9" w:rsidRPr="006307DA" w:rsidRDefault="000F17A9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  <w:p w:rsidR="000F17A9" w:rsidRPr="006307DA" w:rsidRDefault="000F17A9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  <w:p w:rsidR="000F17A9" w:rsidRPr="006307DA" w:rsidRDefault="000F17A9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  <w:p w:rsidR="000F17A9" w:rsidRPr="006307DA" w:rsidRDefault="000F17A9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  <w:p w:rsidR="000F17A9" w:rsidRPr="006307DA" w:rsidRDefault="000F17A9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  <w:p w:rsidR="000F17A9" w:rsidRPr="006307DA" w:rsidRDefault="000F17A9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Росморречфлот</w:t>
            </w:r>
            <w:proofErr w:type="spellEnd"/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F17A9" w:rsidRPr="006307DA" w:rsidTr="00A9196F">
        <w:trPr>
          <w:trHeight w:val="665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5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0F1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</w:tr>
      <w:tr w:rsidR="000F17A9" w:rsidRPr="006307DA" w:rsidTr="00A9196F">
        <w:trPr>
          <w:trHeight w:val="24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5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17A9" w:rsidRPr="006307DA" w:rsidTr="00A9196F">
        <w:trPr>
          <w:trHeight w:val="24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5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государственных нужд</w:t>
            </w:r>
          </w:p>
        </w:tc>
      </w:tr>
      <w:tr w:rsidR="000F17A9" w:rsidRPr="006307DA" w:rsidTr="00A9196F">
        <w:trPr>
          <w:trHeight w:val="24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5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F17A9" w:rsidRPr="006307DA" w:rsidTr="00A9196F">
        <w:trPr>
          <w:trHeight w:val="24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851</w:t>
            </w:r>
          </w:p>
        </w:tc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F17A9" w:rsidRPr="006307DA" w:rsidTr="00A9196F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241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научно-исследовательских и опытно-конструкторских работ по государственным контрактам</w:t>
            </w:r>
          </w:p>
        </w:tc>
      </w:tr>
      <w:tr w:rsidR="000F17A9" w:rsidRPr="006307DA" w:rsidTr="00A9196F">
        <w:trPr>
          <w:trHeight w:val="24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0010800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Выплаты независимым экспертам</w:t>
            </w:r>
          </w:p>
        </w:tc>
      </w:tr>
      <w:tr w:rsidR="000F17A9" w:rsidRPr="006307DA" w:rsidTr="00120519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3019900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деятельности (оказание услуг) подведомственных учреждений</w:t>
            </w:r>
          </w:p>
        </w:tc>
      </w:tr>
      <w:tr w:rsidR="006307DA" w:rsidRPr="006307DA" w:rsidTr="00120519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 xml:space="preserve">Подпрограмма 5 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Надзор в сфере  транспорта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6307DA" w:rsidRPr="006307DA" w:rsidTr="006307DA">
        <w:trPr>
          <w:trHeight w:val="24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Минтранс России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6307DA" w:rsidRPr="006307DA" w:rsidTr="000F17A9">
        <w:trPr>
          <w:trHeight w:val="24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307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Ространснадзор</w:t>
            </w:r>
            <w:proofErr w:type="spellEnd"/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0F17A9" w:rsidRPr="006307DA" w:rsidTr="000F17A9">
        <w:trPr>
          <w:trHeight w:val="739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Основное мероприятие 5.1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Обеспечение функционирования и развития  системы государственного контроля и надзора в сфере транспорта  </w:t>
            </w:r>
          </w:p>
          <w:p w:rsidR="000F17A9" w:rsidRPr="006307DA" w:rsidRDefault="000F17A9" w:rsidP="000F17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Ространснадзор</w:t>
            </w:r>
            <w:proofErr w:type="spellEnd"/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F17A9" w:rsidRPr="006307DA" w:rsidTr="000F17A9">
        <w:trPr>
          <w:trHeight w:val="960"/>
        </w:trPr>
        <w:tc>
          <w:tcPr>
            <w:tcW w:w="170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0011500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5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0F1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Территориальные органы. 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 </w:t>
            </w:r>
          </w:p>
        </w:tc>
      </w:tr>
      <w:tr w:rsidR="000F17A9" w:rsidRPr="006307DA" w:rsidTr="00F87620">
        <w:trPr>
          <w:trHeight w:val="24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0011500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5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17A9" w:rsidRPr="006307DA" w:rsidTr="00F87620">
        <w:trPr>
          <w:trHeight w:val="24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0011500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5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17A9" w:rsidRPr="006307DA" w:rsidTr="00F87620">
        <w:trPr>
          <w:trHeight w:val="24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0011500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5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17A9" w:rsidRPr="006307DA" w:rsidTr="00F87620">
        <w:trPr>
          <w:trHeight w:val="24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0011500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852</w:t>
            </w:r>
          </w:p>
        </w:tc>
        <w:tc>
          <w:tcPr>
            <w:tcW w:w="5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17A9" w:rsidRPr="006307DA" w:rsidTr="00F87620">
        <w:trPr>
          <w:trHeight w:val="24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0011500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851</w:t>
            </w:r>
          </w:p>
        </w:tc>
        <w:tc>
          <w:tcPr>
            <w:tcW w:w="516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17A9" w:rsidRPr="006307DA" w:rsidTr="0006418D">
        <w:trPr>
          <w:trHeight w:val="96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7A9" w:rsidRPr="006307DA" w:rsidRDefault="000F17A9" w:rsidP="006307D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</w:tr>
      <w:tr w:rsidR="000F17A9" w:rsidRPr="006307DA" w:rsidTr="0006418D">
        <w:trPr>
          <w:trHeight w:val="24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7A9" w:rsidRPr="006307DA" w:rsidRDefault="000F17A9" w:rsidP="006307D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F17A9" w:rsidRPr="006307DA" w:rsidTr="0006418D">
        <w:trPr>
          <w:trHeight w:val="24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7A9" w:rsidRPr="006307DA" w:rsidRDefault="000F17A9" w:rsidP="006307D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5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государственных нужд</w:t>
            </w:r>
          </w:p>
        </w:tc>
      </w:tr>
      <w:tr w:rsidR="000F17A9" w:rsidRPr="006307DA" w:rsidTr="0006418D">
        <w:trPr>
          <w:trHeight w:val="24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7A9" w:rsidRPr="006307DA" w:rsidRDefault="000F17A9" w:rsidP="006307D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5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F17A9" w:rsidRPr="006307DA" w:rsidTr="0006418D">
        <w:trPr>
          <w:trHeight w:val="24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7A9" w:rsidRPr="006307DA" w:rsidRDefault="000F17A9" w:rsidP="006307D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851</w:t>
            </w:r>
          </w:p>
        </w:tc>
        <w:tc>
          <w:tcPr>
            <w:tcW w:w="5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F17A9" w:rsidRPr="006307DA" w:rsidTr="0006418D">
        <w:trPr>
          <w:trHeight w:val="24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7A9" w:rsidRPr="006307DA" w:rsidRDefault="000F17A9" w:rsidP="006307D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852</w:t>
            </w:r>
          </w:p>
        </w:tc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F17A9" w:rsidRPr="006307DA" w:rsidTr="0006418D">
        <w:trPr>
          <w:trHeight w:val="24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0010800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7A9" w:rsidRPr="006307DA" w:rsidRDefault="000F17A9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Выплаты независимым экспертам</w:t>
            </w:r>
          </w:p>
        </w:tc>
      </w:tr>
      <w:tr w:rsidR="006D3618" w:rsidRPr="006307DA" w:rsidTr="00120519">
        <w:trPr>
          <w:trHeight w:val="720"/>
        </w:trPr>
        <w:tc>
          <w:tcPr>
            <w:tcW w:w="170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618" w:rsidRPr="006307DA" w:rsidRDefault="006D3618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618" w:rsidRPr="006307DA" w:rsidRDefault="006D3618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618" w:rsidRPr="006307DA" w:rsidRDefault="006D3618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618" w:rsidRPr="006307DA" w:rsidRDefault="006D3618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618" w:rsidRPr="006307DA" w:rsidRDefault="006D3618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618" w:rsidRPr="006307DA" w:rsidRDefault="006D3618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3150301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618" w:rsidRPr="006D3618" w:rsidRDefault="006D3618" w:rsidP="006D3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36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618" w:rsidRPr="006307DA" w:rsidRDefault="006D3618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Содержание и обеспечение деятельности учреждения, обеспечивающего функционирование системы весового контроля автотранспортных средств</w:t>
            </w:r>
          </w:p>
        </w:tc>
      </w:tr>
      <w:tr w:rsidR="006D3618" w:rsidRPr="006307DA" w:rsidTr="00120519">
        <w:trPr>
          <w:trHeight w:val="24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618" w:rsidRPr="006307DA" w:rsidRDefault="006D3618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618" w:rsidRPr="006307DA" w:rsidRDefault="006D3618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618" w:rsidRPr="006307DA" w:rsidRDefault="006D3618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618" w:rsidRPr="006307DA" w:rsidRDefault="006D3618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618" w:rsidRPr="006307DA" w:rsidRDefault="006D3618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618" w:rsidRPr="006307DA" w:rsidRDefault="006D3618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3150301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618" w:rsidRPr="006D3618" w:rsidRDefault="006D3618" w:rsidP="006D3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36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618" w:rsidRPr="006307DA" w:rsidRDefault="006D3618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6307DA" w:rsidRPr="006307DA" w:rsidTr="00120519">
        <w:trPr>
          <w:trHeight w:val="24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3150301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6307DA" w:rsidRPr="006307DA" w:rsidTr="006307DA">
        <w:trPr>
          <w:trHeight w:val="24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3150301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5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6307DA" w:rsidRPr="006307DA" w:rsidTr="006307DA">
        <w:trPr>
          <w:trHeight w:val="24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3150301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852</w:t>
            </w:r>
          </w:p>
        </w:tc>
        <w:tc>
          <w:tcPr>
            <w:tcW w:w="5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6307DA" w:rsidRPr="006307DA" w:rsidTr="006307DA">
        <w:trPr>
          <w:trHeight w:val="24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3150301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851</w:t>
            </w:r>
          </w:p>
        </w:tc>
        <w:tc>
          <w:tcPr>
            <w:tcW w:w="5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6307DA" w:rsidRPr="006307DA" w:rsidTr="00120519">
        <w:trPr>
          <w:trHeight w:val="240"/>
        </w:trPr>
        <w:tc>
          <w:tcPr>
            <w:tcW w:w="170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3150303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6307DA" w:rsidRPr="006307DA" w:rsidTr="00120519">
        <w:trPr>
          <w:trHeight w:val="1200"/>
        </w:trPr>
        <w:tc>
          <w:tcPr>
            <w:tcW w:w="170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5051002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5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Компенсация расходов на оплату стоимости проезда и провоза багажа к месту использования отпуска и обратно лицам, работающим в организациях, финансируемых из федерального бюджета, расположенных в районах Крайнего Севера и приравненных к ним местностях </w:t>
            </w:r>
          </w:p>
        </w:tc>
      </w:tr>
      <w:tr w:rsidR="006307DA" w:rsidRPr="006307DA" w:rsidTr="006307DA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241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научно-исследовательских и опытно-конструкторских работ по государственным контрактам</w:t>
            </w:r>
          </w:p>
        </w:tc>
      </w:tr>
      <w:tr w:rsidR="006307DA" w:rsidRPr="006307DA" w:rsidTr="006307DA">
        <w:trPr>
          <w:trHeight w:val="96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Подпрограмма 6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Развитие  скоростных автомобильных дорог на условиях государственно-частного партнерства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6307DA" w:rsidRPr="006307DA" w:rsidTr="006307DA">
        <w:trPr>
          <w:trHeight w:val="24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Минтранс России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6307DA" w:rsidRPr="006307DA" w:rsidTr="000F17A9">
        <w:trPr>
          <w:trHeight w:val="24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6307DA" w:rsidRPr="006307DA" w:rsidTr="000F17A9">
        <w:trPr>
          <w:trHeight w:val="12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Основное мероприятие 6.1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Организация развития  автомобильных дорог Государственной компании "Российские автомобильные дороги"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Минтранс России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0990701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821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Имущественный взнос Российской Федерации в Государственную компанию "Российские автомобильные дороги"</w:t>
            </w:r>
          </w:p>
        </w:tc>
      </w:tr>
      <w:tr w:rsidR="006307DA" w:rsidRPr="006307DA" w:rsidTr="0013096D">
        <w:trPr>
          <w:trHeight w:val="2295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Основное мероприятие 6.2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Капитальный ремонт, ремонт и содержание автомобильных дорог федерального значения, переданных в  доверительное управление  Государственной компании «Российские автомобильные дороги»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Минтранс России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0990702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822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Государственной компании "Российские автомобильные дороги" на осуществление деятельности по доверительному управлению автомобильными дорогами Государственной компании</w:t>
            </w:r>
          </w:p>
        </w:tc>
      </w:tr>
      <w:tr w:rsidR="006307DA" w:rsidRPr="006307DA" w:rsidTr="0013096D">
        <w:trPr>
          <w:trHeight w:val="144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Подпрограмма 7 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Транспортное обеспечение Олимпийских игр 2014 года и XXVII Всемирной летней Универсиады 2013 года в городе Казани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6307DA" w:rsidRPr="006307DA" w:rsidTr="006307DA">
        <w:trPr>
          <w:trHeight w:val="24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Минтранс России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6307DA" w:rsidRPr="006307DA" w:rsidTr="00120519">
        <w:trPr>
          <w:trHeight w:val="16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Основное мероприятие 7.1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Организация транспортного обеспечения подготовки и проведения Олимпийских игр 2014 года и XXVII Всемирной летней Универсиады 2013 года в </w:t>
            </w:r>
            <w:proofErr w:type="gramStart"/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</w:t>
            </w:r>
            <w:proofErr w:type="gramEnd"/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Казани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Минтранс России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5500302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630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автономной некоммерческой организации "Транспортная дирекция Олимпийских игр"</w:t>
            </w:r>
          </w:p>
        </w:tc>
      </w:tr>
      <w:tr w:rsidR="006307DA" w:rsidRPr="006307DA" w:rsidTr="00120519">
        <w:trPr>
          <w:trHeight w:val="144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Основное мероприятие 7.2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Строительство объекта "Совмещенная (автомобильная и железная) дорога </w:t>
            </w:r>
            <w:proofErr w:type="spellStart"/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Адлер-горно-климатический</w:t>
            </w:r>
            <w:proofErr w:type="spellEnd"/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курорт </w:t>
            </w:r>
            <w:proofErr w:type="spellStart"/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Альпика-Сервис</w:t>
            </w:r>
            <w:proofErr w:type="spellEnd"/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Росжелдор</w:t>
            </w:r>
            <w:proofErr w:type="spellEnd"/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5500201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</w:t>
            </w:r>
          </w:p>
        </w:tc>
        <w:tc>
          <w:tcPr>
            <w:tcW w:w="5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DA" w:rsidRPr="006307DA" w:rsidRDefault="006307DA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Взнос в уставный капитал открытого акционерного общества "Российские железные дороги" </w:t>
            </w:r>
          </w:p>
        </w:tc>
      </w:tr>
      <w:tr w:rsidR="00120519" w:rsidRPr="006307DA" w:rsidTr="008D5219">
        <w:trPr>
          <w:trHeight w:val="1440"/>
        </w:trPr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0519" w:rsidRPr="006307DA" w:rsidRDefault="0012051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Основное мероприятие 7.3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519" w:rsidRPr="00120519" w:rsidRDefault="00120519" w:rsidP="00120519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05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Транспортное обеспечение мероприятий по подготовке и проведению Олимпийских игр 2014 года и XXVII Всемирной летней Универсиады 2013 года в </w:t>
            </w:r>
            <w:proofErr w:type="gramStart"/>
            <w:r w:rsidRPr="001205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</w:t>
            </w:r>
            <w:proofErr w:type="gramEnd"/>
            <w:r w:rsidRPr="001205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Казани</w:t>
            </w:r>
          </w:p>
          <w:p w:rsidR="00120519" w:rsidRPr="00120519" w:rsidRDefault="00120519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0519" w:rsidRPr="006307DA" w:rsidRDefault="00120519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Росморречфлот</w:t>
            </w:r>
            <w:proofErr w:type="spellEnd"/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519" w:rsidRPr="006307DA" w:rsidRDefault="0012051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519" w:rsidRPr="006307DA" w:rsidRDefault="0012051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519" w:rsidRPr="006307DA" w:rsidRDefault="0012051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3010500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519" w:rsidRPr="006307DA" w:rsidRDefault="00120519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5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519" w:rsidRPr="006307DA" w:rsidRDefault="00120519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федеральному государственному унитарному предприятию "</w:t>
            </w:r>
            <w:proofErr w:type="spellStart"/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Росморпорт</w:t>
            </w:r>
            <w:proofErr w:type="spellEnd"/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 на компенсацию потерь в доходах, связанных с организацией паромного сообщения для доставки грузов для строительства олимпийских объектов</w:t>
            </w:r>
          </w:p>
        </w:tc>
      </w:tr>
      <w:tr w:rsidR="008D77F1" w:rsidRPr="006307DA" w:rsidTr="008D5219">
        <w:trPr>
          <w:trHeight w:val="247"/>
        </w:trPr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7F1" w:rsidRPr="006307DA" w:rsidRDefault="008D77F1" w:rsidP="00132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Росморречфлот</w:t>
            </w:r>
            <w:proofErr w:type="spellEnd"/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7F1" w:rsidRPr="008D77F1" w:rsidRDefault="008D77F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D77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7F1" w:rsidRPr="008D77F1" w:rsidRDefault="008D77F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D77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7F1" w:rsidRPr="008D77F1" w:rsidRDefault="008D77F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D77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5501300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7F1" w:rsidRPr="008D77F1" w:rsidRDefault="008D77F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D77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810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7F1" w:rsidRPr="008D77F1" w:rsidRDefault="008D77F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D77F1">
              <w:rPr>
                <w:rFonts w:ascii="Times New Roman" w:hAnsi="Times New Roman" w:cs="Times New Roman"/>
                <w:sz w:val="18"/>
                <w:szCs w:val="18"/>
              </w:rPr>
              <w:t>Субсидии ФГУП "</w:t>
            </w:r>
            <w:proofErr w:type="spellStart"/>
            <w:r w:rsidRPr="008D77F1">
              <w:rPr>
                <w:rFonts w:ascii="Times New Roman" w:hAnsi="Times New Roman" w:cs="Times New Roman"/>
                <w:sz w:val="18"/>
                <w:szCs w:val="18"/>
              </w:rPr>
              <w:t>Росморпорт</w:t>
            </w:r>
            <w:proofErr w:type="spellEnd"/>
            <w:r w:rsidRPr="008D77F1">
              <w:rPr>
                <w:rFonts w:ascii="Times New Roman" w:hAnsi="Times New Roman" w:cs="Times New Roman"/>
                <w:sz w:val="18"/>
                <w:szCs w:val="18"/>
              </w:rPr>
              <w:t>" на возмещение затрат по привлечению и обслуживанию круизных судов, используемых для организации проживания персонала и клиентских групп</w:t>
            </w:r>
          </w:p>
        </w:tc>
      </w:tr>
      <w:tr w:rsidR="008D77F1" w:rsidRPr="006307DA" w:rsidTr="008D5219">
        <w:trPr>
          <w:trHeight w:val="247"/>
        </w:trPr>
        <w:tc>
          <w:tcPr>
            <w:tcW w:w="170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4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7F1" w:rsidRPr="006307DA" w:rsidRDefault="008D77F1" w:rsidP="00132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Минтранс России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7F1" w:rsidRPr="008D77F1" w:rsidRDefault="008D77F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D77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7F1" w:rsidRPr="008D77F1" w:rsidRDefault="008D77F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D77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7F1" w:rsidRPr="008D77F1" w:rsidRDefault="008D77F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D77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5500102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7F1" w:rsidRPr="008D77F1" w:rsidRDefault="008D77F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D77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521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7F1" w:rsidRPr="008D77F1" w:rsidRDefault="008D77F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D77F1">
              <w:rPr>
                <w:rFonts w:ascii="Times New Roman" w:hAnsi="Times New Roman" w:cs="Times New Roman"/>
                <w:sz w:val="18"/>
                <w:szCs w:val="18"/>
              </w:rPr>
              <w:t xml:space="preserve">Субсидии бюджету </w:t>
            </w:r>
            <w:proofErr w:type="gramStart"/>
            <w:r w:rsidRPr="008D77F1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End"/>
            <w:r w:rsidRPr="008D77F1">
              <w:rPr>
                <w:rFonts w:ascii="Times New Roman" w:hAnsi="Times New Roman" w:cs="Times New Roman"/>
                <w:sz w:val="18"/>
                <w:szCs w:val="18"/>
              </w:rPr>
              <w:t xml:space="preserve">. Санкт-Петербурга на приобретение специализированного и пассажирского автотранспорта для обслуживания пассажиров в период подготовки и проведения XXII Олимпийских зимних игр и XI </w:t>
            </w:r>
            <w:proofErr w:type="spellStart"/>
            <w:r w:rsidRPr="008D77F1">
              <w:rPr>
                <w:rFonts w:ascii="Times New Roman" w:hAnsi="Times New Roman" w:cs="Times New Roman"/>
                <w:sz w:val="18"/>
                <w:szCs w:val="18"/>
              </w:rPr>
              <w:t>Паралимпийских</w:t>
            </w:r>
            <w:proofErr w:type="spellEnd"/>
            <w:r w:rsidRPr="008D77F1">
              <w:rPr>
                <w:rFonts w:ascii="Times New Roman" w:hAnsi="Times New Roman" w:cs="Times New Roman"/>
                <w:sz w:val="18"/>
                <w:szCs w:val="18"/>
              </w:rPr>
              <w:t xml:space="preserve"> зимних игр 2014 года в г. Сочи"</w:t>
            </w:r>
          </w:p>
        </w:tc>
      </w:tr>
      <w:tr w:rsidR="008D77F1" w:rsidRPr="006307DA" w:rsidTr="0013096D">
        <w:trPr>
          <w:trHeight w:val="247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Подпрограмма 8 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Обеспечение реализации Программы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D77F1" w:rsidRPr="006307DA" w:rsidTr="006307DA">
        <w:trPr>
          <w:trHeight w:val="24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Минтранс России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8D77F1" w:rsidRPr="006307DA" w:rsidTr="0013096D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Основное мероприятие 8.1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Управление реализацией Программы 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Минтранс России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D77F1" w:rsidRPr="006307DA" w:rsidTr="0013096D">
        <w:trPr>
          <w:trHeight w:val="74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5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7F1" w:rsidRPr="006307DA" w:rsidRDefault="008D77F1" w:rsidP="00130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</w:tr>
      <w:tr w:rsidR="008D77F1" w:rsidRPr="006307DA" w:rsidTr="004A562F">
        <w:trPr>
          <w:trHeight w:val="24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5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D77F1" w:rsidRPr="006307DA" w:rsidTr="006307DA">
        <w:trPr>
          <w:trHeight w:val="24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5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государственных нужд</w:t>
            </w:r>
          </w:p>
        </w:tc>
      </w:tr>
      <w:tr w:rsidR="008D77F1" w:rsidRPr="006307DA" w:rsidTr="006307DA">
        <w:trPr>
          <w:trHeight w:val="24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5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D77F1" w:rsidRPr="006307DA" w:rsidTr="006307DA">
        <w:trPr>
          <w:trHeight w:val="24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851</w:t>
            </w:r>
          </w:p>
        </w:tc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D77F1" w:rsidRPr="006307DA" w:rsidTr="006307DA">
        <w:trPr>
          <w:trHeight w:val="24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0010800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Выплаты независимым экспертам</w:t>
            </w:r>
          </w:p>
        </w:tc>
      </w:tr>
      <w:tr w:rsidR="008D77F1" w:rsidRPr="006307DA" w:rsidTr="006307DA">
        <w:trPr>
          <w:trHeight w:val="24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0013100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Зарубежный аппарат</w:t>
            </w:r>
          </w:p>
        </w:tc>
      </w:tr>
      <w:tr w:rsidR="008D77F1" w:rsidRPr="006307DA" w:rsidTr="006307DA">
        <w:trPr>
          <w:trHeight w:val="24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0013100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5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D77F1" w:rsidRPr="006307DA" w:rsidTr="006307DA">
        <w:trPr>
          <w:trHeight w:val="24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0013100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5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D77F1" w:rsidRPr="006307DA" w:rsidTr="006307DA">
        <w:trPr>
          <w:trHeight w:val="24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0013100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D77F1" w:rsidRPr="006307DA" w:rsidTr="006307DA">
        <w:trPr>
          <w:trHeight w:val="36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0300600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862</w:t>
            </w: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Международные культурные, научные и информационные связи</w:t>
            </w:r>
          </w:p>
        </w:tc>
      </w:tr>
      <w:tr w:rsidR="008D77F1" w:rsidRPr="006307DA" w:rsidTr="006307DA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0010400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241</w:t>
            </w:r>
          </w:p>
        </w:tc>
        <w:tc>
          <w:tcPr>
            <w:tcW w:w="5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научно-исследовательских и опытно-конструкторских работ по государственным контрактам</w:t>
            </w:r>
          </w:p>
        </w:tc>
      </w:tr>
      <w:tr w:rsidR="008D77F1" w:rsidRPr="006307DA" w:rsidTr="006307DA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0924000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630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автономной некоммерческой организации "Дирекция Московского транспортного узла"</w:t>
            </w:r>
          </w:p>
        </w:tc>
      </w:tr>
      <w:tr w:rsidR="008D77F1" w:rsidRPr="006307DA" w:rsidTr="006307DA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3010400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880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Мероприятия по реализации международной конвенции 2006 года о труде в морском судоходстве </w:t>
            </w:r>
          </w:p>
        </w:tc>
      </w:tr>
      <w:tr w:rsidR="008D77F1" w:rsidRPr="006307DA" w:rsidTr="006307DA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3300900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521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деятельности (оказание услуг) подведомственных учреждений</w:t>
            </w:r>
          </w:p>
        </w:tc>
      </w:tr>
      <w:tr w:rsidR="008D77F1" w:rsidRPr="006307DA" w:rsidTr="008A48EE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3179900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7F1" w:rsidRPr="006307DA" w:rsidRDefault="008D77F1" w:rsidP="006307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07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деятельности (оказание услуг) подведомственных учреждений</w:t>
            </w:r>
          </w:p>
        </w:tc>
      </w:tr>
    </w:tbl>
    <w:p w:rsidR="006307DA" w:rsidRDefault="006307DA"/>
    <w:sectPr w:rsidR="006307DA" w:rsidSect="006307DA">
      <w:footerReference w:type="default" r:id="rId6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7857" w:rsidRDefault="00807857" w:rsidP="00AA4CBC">
      <w:pPr>
        <w:spacing w:after="0" w:line="240" w:lineRule="auto"/>
      </w:pPr>
      <w:r>
        <w:separator/>
      </w:r>
    </w:p>
  </w:endnote>
  <w:endnote w:type="continuationSeparator" w:id="0">
    <w:p w:rsidR="00807857" w:rsidRDefault="00807857" w:rsidP="00AA4C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257768"/>
      <w:docPartObj>
        <w:docPartGallery w:val="Page Numbers (Bottom of Page)"/>
        <w:docPartUnique/>
      </w:docPartObj>
    </w:sdtPr>
    <w:sdtContent>
      <w:p w:rsidR="00120519" w:rsidRDefault="001B22EC">
        <w:pPr>
          <w:pStyle w:val="a5"/>
          <w:jc w:val="right"/>
        </w:pPr>
        <w:fldSimple w:instr=" PAGE   \* MERGEFORMAT ">
          <w:r w:rsidR="006D3618">
            <w:rPr>
              <w:noProof/>
            </w:rPr>
            <w:t>10</w:t>
          </w:r>
        </w:fldSimple>
      </w:p>
    </w:sdtContent>
  </w:sdt>
  <w:p w:rsidR="00120519" w:rsidRDefault="0012051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7857" w:rsidRDefault="00807857" w:rsidP="00AA4CBC">
      <w:pPr>
        <w:spacing w:after="0" w:line="240" w:lineRule="auto"/>
      </w:pPr>
      <w:r>
        <w:separator/>
      </w:r>
    </w:p>
  </w:footnote>
  <w:footnote w:type="continuationSeparator" w:id="0">
    <w:p w:rsidR="00807857" w:rsidRDefault="00807857" w:rsidP="00AA4CB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07DA"/>
    <w:rsid w:val="000A59C6"/>
    <w:rsid w:val="000F17A9"/>
    <w:rsid w:val="00120519"/>
    <w:rsid w:val="0013096D"/>
    <w:rsid w:val="001659F3"/>
    <w:rsid w:val="001B22EC"/>
    <w:rsid w:val="002769A9"/>
    <w:rsid w:val="003B6F46"/>
    <w:rsid w:val="003F7FEF"/>
    <w:rsid w:val="004B162A"/>
    <w:rsid w:val="004F64AE"/>
    <w:rsid w:val="00587492"/>
    <w:rsid w:val="00592D8E"/>
    <w:rsid w:val="006307DA"/>
    <w:rsid w:val="006344D6"/>
    <w:rsid w:val="006D3618"/>
    <w:rsid w:val="00722712"/>
    <w:rsid w:val="00807857"/>
    <w:rsid w:val="00895CB2"/>
    <w:rsid w:val="008975FE"/>
    <w:rsid w:val="008A48EE"/>
    <w:rsid w:val="008C2A36"/>
    <w:rsid w:val="008D77F1"/>
    <w:rsid w:val="00AA4CBC"/>
    <w:rsid w:val="00C44A90"/>
    <w:rsid w:val="00C82EA1"/>
    <w:rsid w:val="00D02866"/>
    <w:rsid w:val="00E71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4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A4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A4CBC"/>
  </w:style>
  <w:style w:type="paragraph" w:styleId="a5">
    <w:name w:val="footer"/>
    <w:basedOn w:val="a"/>
    <w:link w:val="a6"/>
    <w:uiPriority w:val="99"/>
    <w:unhideWhenUsed/>
    <w:rsid w:val="00AA4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A4C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7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14</Pages>
  <Words>2802</Words>
  <Characters>15973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18738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Лариса</cp:lastModifiedBy>
  <cp:revision>14</cp:revision>
  <dcterms:created xsi:type="dcterms:W3CDTF">2012-10-05T10:30:00Z</dcterms:created>
  <dcterms:modified xsi:type="dcterms:W3CDTF">2012-10-12T13:58:00Z</dcterms:modified>
</cp:coreProperties>
</file>